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F3" w:rsidRPr="00A01A99" w:rsidRDefault="002046F3" w:rsidP="002046F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01A99">
        <w:rPr>
          <w:b/>
          <w:sz w:val="28"/>
          <w:szCs w:val="28"/>
        </w:rPr>
        <w:t>Пасхальное печенье</w:t>
      </w:r>
      <w:r w:rsidRPr="00A01A99">
        <w:rPr>
          <w:sz w:val="28"/>
          <w:szCs w:val="28"/>
        </w:rPr>
        <w:t xml:space="preserve"> – это полет кулинарной фантазии, которой просто нет предела. </w:t>
      </w:r>
    </w:p>
    <w:p w:rsidR="002046F3" w:rsidRPr="00A01A99" w:rsidRDefault="002046F3" w:rsidP="002046F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01A99">
        <w:rPr>
          <w:sz w:val="28"/>
          <w:szCs w:val="28"/>
        </w:rPr>
        <w:t xml:space="preserve">Хочется, чтобы пасхальное печенье на светлый праздник не только порадовало наших деток своим красивым внешним видом, но и не подкачало вкусом, правда? Значит важно определиться с основой для печенья – тестом. </w:t>
      </w:r>
      <w:r w:rsidRPr="00A01A99">
        <w:rPr>
          <w:sz w:val="28"/>
          <w:szCs w:val="28"/>
        </w:rPr>
        <w:t>Э</w:t>
      </w:r>
      <w:r w:rsidRPr="00A01A99">
        <w:rPr>
          <w:sz w:val="28"/>
          <w:szCs w:val="28"/>
        </w:rPr>
        <w:t>то </w:t>
      </w:r>
      <w:hyperlink r:id="rId5" w:history="1">
        <w:r w:rsidRPr="00A01A99">
          <w:rPr>
            <w:rStyle w:val="a4"/>
            <w:color w:val="auto"/>
            <w:sz w:val="28"/>
            <w:szCs w:val="28"/>
            <w:u w:val="none"/>
          </w:rPr>
          <w:t>простое песочное тесто</w:t>
        </w:r>
      </w:hyperlink>
      <w:r w:rsidRPr="00A01A99">
        <w:rPr>
          <w:sz w:val="28"/>
          <w:szCs w:val="28"/>
        </w:rPr>
        <w:t> (без разрыхлителя).</w:t>
      </w:r>
    </w:p>
    <w:p w:rsidR="002046F3" w:rsidRPr="00A01A99" w:rsidRDefault="002046F3" w:rsidP="002046F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01A99">
        <w:rPr>
          <w:sz w:val="28"/>
          <w:szCs w:val="28"/>
        </w:rPr>
        <w:t xml:space="preserve">Красители </w:t>
      </w:r>
      <w:r w:rsidRPr="00A01A99">
        <w:rPr>
          <w:sz w:val="28"/>
          <w:szCs w:val="28"/>
        </w:rPr>
        <w:t>можно</w:t>
      </w:r>
      <w:r w:rsidRPr="00A01A99">
        <w:rPr>
          <w:sz w:val="28"/>
          <w:szCs w:val="28"/>
        </w:rPr>
        <w:t xml:space="preserve"> промышленные пищевые, но вы можете использовать для окраски натуральные – сок свеклы, шпината, куркуму. </w:t>
      </w:r>
      <w:bookmarkStart w:id="0" w:name="_GoBack"/>
      <w:bookmarkEnd w:id="0"/>
    </w:p>
    <w:p w:rsidR="002046F3" w:rsidRPr="00A01A99" w:rsidRDefault="002046F3" w:rsidP="002046F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025C8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Итак, первым делом подготовим продукты для приготовления песочного теста: пшеничную муку, мягкое сливочное масло, два куриных желтка и сахарную пудру.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Это песочное тесто не требует добавления разрыхлителя – готовая выпечка на его основе и так всегда получается нежной и рассыпчатой. В миску кладем мягкое сливочное масло и разминаем его вилкой или ложкой.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Добавляем сахарную пудру и перетираем все.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кладем два куриных желтка и перемешиваем все до однородной гладкой массы.</w:t>
      </w: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Получается что-то наподобие крема.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Теперь остается лишь в два приема добавить просеянную пшеничную муку и быстро замесить тесто вилкой или ложкой.</w:t>
      </w: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У вас будет крупная маслянистая крошка.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Собираем ее руками в шар, ничего мешать не нужно.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Затягиваем пищевой пленкой и отправляем в холодильник хотя бы на полчаса, а лучше на час.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Спустя необходимое время достаем тесто и раскатываем его между двумя листами пергаментной бумаги. </w:t>
      </w:r>
      <w:proofErr w:type="spellStart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Подпыливать</w:t>
      </w:r>
      <w:proofErr w:type="spellEnd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мукой тесто не нужно! Толщина пласта примерно 5-7 миллилитров.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Затем вырезаем выемками и формочками для </w:t>
      </w:r>
      <w:proofErr w:type="gramStart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фигурки</w:t>
      </w:r>
      <w:proofErr w:type="gramEnd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– какие </w:t>
      </w: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в</w:t>
      </w: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ам больше всего нравятся. </w:t>
      </w: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Можно</w:t>
      </w: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в виде куриных яиц, кроликов и петушков.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Перекладываем </w:t>
      </w:r>
      <w:proofErr w:type="gramStart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будущие</w:t>
      </w:r>
      <w:proofErr w:type="gramEnd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печеньки</w:t>
      </w:r>
      <w:proofErr w:type="spellEnd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на противень, застеленный пергаментной бумагой. Остатки теста снова собираем в шар, раскатываем и вырезаем печенье. Песочное тесто очень податливое, поэтому все обрезки легко </w:t>
      </w:r>
      <w:proofErr w:type="gramStart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соединятся</w:t>
      </w:r>
      <w:proofErr w:type="gramEnd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и у вас не будет остатков. Всего из такого количества продуктов вы можете сделать 30-35 </w:t>
      </w:r>
      <w:proofErr w:type="spellStart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печенек</w:t>
      </w:r>
      <w:proofErr w:type="spellEnd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среднего размера.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Выпекаем песочные заготовки в предварительно разогретой духовке 15 минут при 180 градусах. Готовое печенье посветлеет и немного зарумянится снизу. Его нужно полностью остудить перед тем, как заняться украшением сахарной глазурью.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lastRenderedPageBreak/>
        <w:t>А для приготовления сахарной глазури нам понадобится один яичный белок, довольно приличное количество сахарной пудры и красители.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В небольшую мисочку выливаем белок и по чайной ложке начинаем добавлять просеянную сахарную пудру. Мешаем все до однородного состояния, как бы растирая.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Добавляем пудру до тех пор, пока глазурь не будет достаточно густой. Кстати, в зависимости от величины яйца и, соответственно, его массы белок может быть тоже разный, поэтому запаситесь пудрой впрок (ну еще 3-4 столовые ложки хотя бы). Этой глазурью мы будем делать контур печенью.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Перекладываем треть глазури в новый полиэтиленовый пакет и завязываем его. Остальную глазурь в миске пока затягиваем пищевой пленкой, чтобы не сохла.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Отрезаем ножницами кончик пакета. Отверстие не должно быть большим – буквально 1 миллиметр. Глазурь будет вытекать сплошной нитью, которая не прерывается, пока вы сами этого не захотите. Обводим контур печенья в виде – это довольно просто, особенно после 3-4 штук. </w:t>
      </w:r>
    </w:p>
    <w:p w:rsidR="00A01A99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Теперь включаем фантазию! Примерно (или точно) представляем себе, как у вас будет выглядеть рисунок на печенье. И разводим глазурь красителями (</w:t>
      </w:r>
      <w:proofErr w:type="gramStart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промышленные</w:t>
      </w:r>
      <w:proofErr w:type="gramEnd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или натуральные – решать вам) – отдельно в разных мисочках.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Контролируйте насыщенность цвета, не переборщите – жидкого нужна примерно капелька. А еще нужно разбавить густую глазурь, для чего буквально по несколько капель добавляем кипяченую воду или сок лимона. Сахарная глазурь должна быть такой консистенции, чтоб она была и не жидкой, но при этом хорошо растекалась. Можете попробовать на одной </w:t>
      </w:r>
      <w:proofErr w:type="spellStart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печеньке</w:t>
      </w:r>
      <w:proofErr w:type="spellEnd"/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Перекладываем готовую глазурь в пакеты и завязываем их.</w:t>
      </w:r>
    </w:p>
    <w:p w:rsidR="002046F3" w:rsidRPr="00A01A99" w:rsidRDefault="002046F3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Р</w:t>
      </w: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азрисовываем как душе угодно</w:t>
      </w:r>
      <w:r w:rsidRPr="00A01A99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:rsidR="002046F3" w:rsidRDefault="002046F3"/>
    <w:sectPr w:rsidR="002046F3" w:rsidSect="00A01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F3"/>
    <w:rsid w:val="001327BD"/>
    <w:rsid w:val="002046F3"/>
    <w:rsid w:val="006158A4"/>
    <w:rsid w:val="00A0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46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4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ecooking.ru/recipe/prostoe-pesochnoe-tes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dcterms:created xsi:type="dcterms:W3CDTF">2020-04-14T06:25:00Z</dcterms:created>
  <dcterms:modified xsi:type="dcterms:W3CDTF">2020-04-14T06:38:00Z</dcterms:modified>
</cp:coreProperties>
</file>