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B5" w:rsidRDefault="00E8169B">
      <w:r>
        <w:t>Ёлки, огромные белоснежные снежинки, вихрь мишуры и серпантина, блестящие шары – так детский сад «Колобок» готовился к встрече Нового Года. И поэтому новогоднее настроение у детей и взрослых появилось задолго до того, как пришло время утренников.</w:t>
      </w:r>
    </w:p>
    <w:p w:rsidR="00567727" w:rsidRDefault="00E8169B">
      <w:r>
        <w:t>2</w:t>
      </w:r>
      <w:r w:rsidR="00881C7F" w:rsidRPr="00881C7F">
        <w:t>4</w:t>
      </w:r>
      <w:r>
        <w:t>-2</w:t>
      </w:r>
      <w:r w:rsidR="00881C7F" w:rsidRPr="00881C7F">
        <w:t>5</w:t>
      </w:r>
      <w:r>
        <w:t xml:space="preserve"> декабря в стены детского сада прокралось волшебство  -</w:t>
      </w:r>
      <w:r w:rsidR="00567727">
        <w:t xml:space="preserve"> </w:t>
      </w:r>
      <w:r>
        <w:t xml:space="preserve"> </w:t>
      </w:r>
      <w:r w:rsidR="00567727">
        <w:t xml:space="preserve">на праздник пожаловали </w:t>
      </w:r>
      <w:r>
        <w:t xml:space="preserve"> хрупкая Снегурочка, совсем не злая </w:t>
      </w:r>
      <w:r w:rsidR="00881C7F">
        <w:t xml:space="preserve">Госпожа </w:t>
      </w:r>
      <w:proofErr w:type="spellStart"/>
      <w:r w:rsidR="00881C7F">
        <w:t>Беладонна</w:t>
      </w:r>
      <w:proofErr w:type="spellEnd"/>
      <w:r w:rsidR="00881C7F">
        <w:t>, Фунтик</w:t>
      </w:r>
      <w:r>
        <w:t xml:space="preserve">, веселые братья </w:t>
      </w:r>
      <w:r w:rsidR="00881C7F">
        <w:t>Медвежата</w:t>
      </w:r>
      <w:r>
        <w:t xml:space="preserve"> и, конечно же, Дед Мороз. </w:t>
      </w:r>
    </w:p>
    <w:p w:rsidR="00555A5A" w:rsidRDefault="00567727">
      <w:r>
        <w:t xml:space="preserve">Дети танцевали, пели, спасали </w:t>
      </w:r>
      <w:r w:rsidR="00881C7F">
        <w:t>Фунтика</w:t>
      </w:r>
      <w:r>
        <w:t xml:space="preserve"> и радовали родителей.  Шутя,  ребята справились со всеми задачами, которые задали им </w:t>
      </w:r>
      <w:proofErr w:type="spellStart"/>
      <w:r>
        <w:t>снеговички</w:t>
      </w:r>
      <w:proofErr w:type="spellEnd"/>
      <w:r>
        <w:t xml:space="preserve"> Тиша и Тоша, развеселили </w:t>
      </w:r>
      <w:r w:rsidR="00881C7F">
        <w:t>Деда Мороза</w:t>
      </w:r>
      <w:r>
        <w:t xml:space="preserve"> и порадовали стихами</w:t>
      </w:r>
      <w:bookmarkStart w:id="0" w:name="_GoBack"/>
      <w:bookmarkEnd w:id="0"/>
      <w:r w:rsidR="00555A5A">
        <w:t xml:space="preserve">, а тот в ответ наградил всех вкусными подарками. </w:t>
      </w:r>
    </w:p>
    <w:p w:rsidR="00555A5A" w:rsidRDefault="00555A5A">
      <w:r>
        <w:t xml:space="preserve">Но, по секрету говоря, порадовали Деда Мороза не только стихи. Чуть не опоздал он на утренники, потому что разглядывал наш « </w:t>
      </w:r>
      <w:r w:rsidR="00881C7F">
        <w:t>Елочные украшения своими руками</w:t>
      </w:r>
      <w:r>
        <w:t xml:space="preserve">»! Каждую поделку хотелось посмотреть поближе, обойти со всех сторон, подивиться фантазии и умениям деток и их родителей.  </w:t>
      </w:r>
      <w:r w:rsidR="005B361E">
        <w:t>А  на такой выставке и заблудиться несложно!</w:t>
      </w:r>
    </w:p>
    <w:p w:rsidR="005B361E" w:rsidRPr="005B361E" w:rsidRDefault="005B361E"/>
    <w:p w:rsidR="00567727" w:rsidRDefault="00567727"/>
    <w:p w:rsidR="00567727" w:rsidRDefault="00567727"/>
    <w:sectPr w:rsidR="0056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4D"/>
    <w:rsid w:val="00344C4D"/>
    <w:rsid w:val="00555A5A"/>
    <w:rsid w:val="00567727"/>
    <w:rsid w:val="00574384"/>
    <w:rsid w:val="005B361E"/>
    <w:rsid w:val="00881C7F"/>
    <w:rsid w:val="00E8169B"/>
    <w:rsid w:val="00E9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7</cp:revision>
  <dcterms:created xsi:type="dcterms:W3CDTF">2016-01-12T07:19:00Z</dcterms:created>
  <dcterms:modified xsi:type="dcterms:W3CDTF">2019-01-25T10:23:00Z</dcterms:modified>
</cp:coreProperties>
</file>